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E9400C" w:rsidP="00767797">
      <w:r w:rsidRPr="00186003">
        <w:t xml:space="preserve">От </w:t>
      </w:r>
      <w:r w:rsidR="00A52839">
        <w:t>«</w:t>
      </w:r>
      <w:r>
        <w:t>2</w:t>
      </w:r>
      <w:r w:rsidR="00A52839">
        <w:t>3»</w:t>
      </w:r>
      <w:r w:rsidR="00A12EC1">
        <w:t xml:space="preserve"> </w:t>
      </w:r>
      <w:r>
        <w:t>октя</w:t>
      </w:r>
      <w:r w:rsidR="00AC496C">
        <w:t>бря</w:t>
      </w:r>
      <w:r w:rsidR="006F5AA9">
        <w:t xml:space="preserve"> </w:t>
      </w:r>
      <w:r w:rsidR="00D87744">
        <w:t>20</w:t>
      </w:r>
      <w:r>
        <w:t>20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A52839">
        <w:rPr>
          <w:b/>
        </w:rPr>
        <w:t>59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>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3F3120">
        <w:rPr>
          <w:b/>
        </w:rPr>
        <w:t>Нижнеилимский</w:t>
      </w:r>
      <w:proofErr w:type="spellEnd"/>
      <w:r w:rsidR="003F3120"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E52D1B">
        <w:rPr>
          <w:b/>
        </w:rPr>
        <w:t>Хребто</w:t>
      </w:r>
      <w:r w:rsidR="00E9400C">
        <w:rPr>
          <w:b/>
        </w:rPr>
        <w:t>в</w:t>
      </w:r>
      <w:r w:rsidR="002553D6">
        <w:rPr>
          <w:b/>
        </w:rPr>
        <w:t>ского</w:t>
      </w:r>
      <w:proofErr w:type="spellEnd"/>
      <w:r w:rsidR="002508CB">
        <w:rPr>
          <w:b/>
        </w:rPr>
        <w:t xml:space="preserve"> </w:t>
      </w:r>
      <w:r w:rsidR="003F3120">
        <w:rPr>
          <w:b/>
        </w:rPr>
        <w:t>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C90F8A">
        <w:rPr>
          <w:color w:val="000000"/>
        </w:rPr>
        <w:t xml:space="preserve">Контрольно-счетная палата </w:t>
      </w:r>
      <w:proofErr w:type="spellStart"/>
      <w:r w:rsidR="00C90F8A">
        <w:rPr>
          <w:color w:val="000000"/>
        </w:rPr>
        <w:t>Нижнеилимского</w:t>
      </w:r>
      <w:proofErr w:type="spellEnd"/>
      <w:r w:rsidR="00C90F8A">
        <w:rPr>
          <w:color w:val="000000"/>
        </w:rPr>
        <w:t xml:space="preserve">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</w:t>
      </w:r>
      <w:proofErr w:type="spellStart"/>
      <w:r w:rsidR="00B81E99">
        <w:rPr>
          <w:color w:val="000000"/>
        </w:rPr>
        <w:t>Нижнеилимского</w:t>
      </w:r>
      <w:proofErr w:type="spellEnd"/>
      <w:r w:rsidR="00B81E99">
        <w:rPr>
          <w:color w:val="000000"/>
        </w:rPr>
        <w:t xml:space="preserve">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>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B81E99" w:rsidRPr="00B81E99">
        <w:t>Нижнеилимский</w:t>
      </w:r>
      <w:proofErr w:type="spellEnd"/>
      <w:r w:rsidR="00B81E99" w:rsidRPr="00B81E99">
        <w:t xml:space="preserve"> район» и подлежащего передаче в муниципальную собственность </w:t>
      </w:r>
      <w:proofErr w:type="spellStart"/>
      <w:r w:rsidR="00E52D1B">
        <w:t>Хребто</w:t>
      </w:r>
      <w:r w:rsidR="00E9400C">
        <w:t>в</w:t>
      </w:r>
      <w:r w:rsidR="00E90002">
        <w:t>ского</w:t>
      </w:r>
      <w:proofErr w:type="spellEnd"/>
      <w:r w:rsidR="00E90002">
        <w:t xml:space="preserve"> </w:t>
      </w:r>
      <w:r w:rsidR="00B81E99" w:rsidRPr="00B81E99">
        <w:t>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650256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650256">
        <w:rPr>
          <w:color w:val="000000"/>
        </w:rPr>
        <w:t xml:space="preserve">следующий </w:t>
      </w:r>
      <w:r>
        <w:rPr>
          <w:color w:val="000000"/>
        </w:rPr>
        <w:t xml:space="preserve">перечень </w:t>
      </w:r>
      <w:r w:rsidR="009361B5">
        <w:rPr>
          <w:color w:val="000000"/>
        </w:rPr>
        <w:t>недвижимого имущества</w:t>
      </w:r>
      <w:r w:rsidR="00000848">
        <w:rPr>
          <w:color w:val="000000"/>
        </w:rPr>
        <w:t xml:space="preserve"> безвоз</w:t>
      </w:r>
      <w:r w:rsidR="009970F4">
        <w:rPr>
          <w:color w:val="000000"/>
        </w:rPr>
        <w:t>мездной передачи</w:t>
      </w:r>
      <w:r w:rsidR="00000848">
        <w:rPr>
          <w:color w:val="000000"/>
        </w:rPr>
        <w:t xml:space="preserve"> в собственность </w:t>
      </w:r>
      <w:r w:rsidR="00E90002">
        <w:rPr>
          <w:color w:val="000000"/>
        </w:rPr>
        <w:t>городского</w:t>
      </w:r>
      <w:r w:rsidR="00D67BAD">
        <w:rPr>
          <w:color w:val="000000"/>
        </w:rPr>
        <w:t xml:space="preserve"> </w:t>
      </w:r>
      <w:r w:rsidR="00000848">
        <w:rPr>
          <w:color w:val="000000"/>
        </w:rPr>
        <w:t>поселения</w:t>
      </w:r>
      <w:r w:rsidR="0091338C">
        <w:rPr>
          <w:color w:val="000000"/>
        </w:rPr>
        <w:t>:</w:t>
      </w:r>
    </w:p>
    <w:p w:rsidR="009F1C54" w:rsidRDefault="0025554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E52D1B">
        <w:t xml:space="preserve">земельный участок под размещение </w:t>
      </w:r>
      <w:r w:rsidR="00AC496C">
        <w:t>сооружени</w:t>
      </w:r>
      <w:r w:rsidR="00E52D1B">
        <w:t>я</w:t>
      </w:r>
      <w:r w:rsidR="00AC496C">
        <w:t xml:space="preserve"> электроэнергетики СКТП-</w:t>
      </w:r>
      <w:r w:rsidR="00E52D1B">
        <w:t>2</w:t>
      </w:r>
      <w:r w:rsidR="00C13AAC">
        <w:t xml:space="preserve">, кадастровый </w:t>
      </w:r>
      <w:r w:rsidR="00967801">
        <w:t>номер</w:t>
      </w:r>
      <w:r w:rsidR="00C13AAC">
        <w:t xml:space="preserve"> 38</w:t>
      </w:r>
      <w:r w:rsidR="009F1C54">
        <w:t>:12:0</w:t>
      </w:r>
      <w:r w:rsidR="00E9400C">
        <w:t>0000</w:t>
      </w:r>
      <w:r w:rsidR="009F1C54">
        <w:t>:2</w:t>
      </w:r>
      <w:r w:rsidR="00E9400C">
        <w:t>1</w:t>
      </w:r>
      <w:r w:rsidR="00E52D1B">
        <w:t>91.</w:t>
      </w:r>
    </w:p>
    <w:p w:rsidR="003F3120" w:rsidRDefault="003F3120" w:rsidP="00E52D1B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</w:t>
      </w:r>
      <w:r w:rsidR="00D95843">
        <w:t xml:space="preserve">В соответствии </w:t>
      </w:r>
      <w:r w:rsidR="009970F4">
        <w:t xml:space="preserve">с </w:t>
      </w:r>
      <w:r w:rsidR="00D95843">
        <w:t>положения</w:t>
      </w:r>
      <w:r w:rsidR="00F367E3">
        <w:t>ми</w:t>
      </w:r>
      <w:r w:rsidR="00D95843">
        <w:t xml:space="preserve"> ст. 50</w:t>
      </w:r>
      <w:r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</w:t>
      </w:r>
      <w:proofErr w:type="spellStart"/>
      <w:r>
        <w:t>ст.</w:t>
      </w:r>
      <w:r w:rsidR="00553085">
        <w:t>ст</w:t>
      </w:r>
      <w:proofErr w:type="spellEnd"/>
      <w:r w:rsidR="00553085">
        <w:t>.</w:t>
      </w:r>
      <w:r>
        <w:t xml:space="preserve"> </w:t>
      </w:r>
      <w:r w:rsidR="00553085">
        <w:t xml:space="preserve">48, </w:t>
      </w:r>
      <w:r>
        <w:t>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F3120" w:rsidRDefault="00E05565" w:rsidP="00E0556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</w:t>
      </w:r>
      <w:r w:rsidR="000C1A7A">
        <w:t>Указанное имущество</w:t>
      </w:r>
      <w:r w:rsidR="00420A8C">
        <w:t xml:space="preserve"> </w:t>
      </w:r>
      <w:r w:rsidR="00275911">
        <w:t>необходимо городскому поселению</w:t>
      </w:r>
      <w:r w:rsidR="00420A8C">
        <w:t xml:space="preserve"> для </w:t>
      </w:r>
      <w:r w:rsidR="00275911">
        <w:t>осуществления полномочий</w:t>
      </w:r>
      <w:r w:rsidR="00574759">
        <w:t xml:space="preserve"> администрации </w:t>
      </w:r>
      <w:proofErr w:type="spellStart"/>
      <w:r w:rsidR="00E52D1B">
        <w:t>Хребто</w:t>
      </w:r>
      <w:r w:rsidR="00E9400C">
        <w:t>в</w:t>
      </w:r>
      <w:r w:rsidR="00275911">
        <w:t>ского</w:t>
      </w:r>
      <w:proofErr w:type="spellEnd"/>
      <w:r w:rsidR="00275911">
        <w:t xml:space="preserve"> городского </w:t>
      </w:r>
      <w:r w:rsidR="00E9400C">
        <w:t>поселения согласно</w:t>
      </w:r>
      <w:r w:rsidR="003C2B8B">
        <w:t xml:space="preserve"> </w:t>
      </w:r>
      <w:r w:rsidR="00E52D1B">
        <w:t xml:space="preserve">пп.4 п.1 ст.14 </w:t>
      </w:r>
      <w:r w:rsidR="003F3120">
        <w:rPr>
          <w:rFonts w:eastAsiaTheme="minorHAnsi"/>
          <w:lang w:eastAsia="en-US"/>
        </w:rPr>
        <w:t>Федеральн</w:t>
      </w:r>
      <w:r w:rsidR="003E2251">
        <w:rPr>
          <w:rFonts w:eastAsiaTheme="minorHAnsi"/>
          <w:lang w:eastAsia="en-US"/>
        </w:rPr>
        <w:t>о</w:t>
      </w:r>
      <w:r w:rsidR="00E52D1B">
        <w:rPr>
          <w:rFonts w:eastAsiaTheme="minorHAnsi"/>
          <w:lang w:eastAsia="en-US"/>
        </w:rPr>
        <w:t>го</w:t>
      </w:r>
      <w:r w:rsidR="003F3120">
        <w:rPr>
          <w:rFonts w:eastAsiaTheme="minorHAnsi"/>
          <w:lang w:eastAsia="en-US"/>
        </w:rPr>
        <w:t xml:space="preserve"> </w:t>
      </w:r>
      <w:r w:rsidR="003C2B8B">
        <w:rPr>
          <w:rFonts w:eastAsiaTheme="minorHAnsi"/>
          <w:lang w:eastAsia="en-US"/>
        </w:rPr>
        <w:t>закон</w:t>
      </w:r>
      <w:r w:rsidR="00E52D1B">
        <w:rPr>
          <w:rFonts w:eastAsiaTheme="minorHAnsi"/>
          <w:lang w:eastAsia="en-US"/>
        </w:rPr>
        <w:t>а</w:t>
      </w:r>
      <w:r w:rsidR="003F3120" w:rsidRPr="00CA012D">
        <w:rPr>
          <w:rFonts w:eastAsiaTheme="minorHAnsi"/>
          <w:color w:val="000000" w:themeColor="text1"/>
          <w:lang w:eastAsia="en-US"/>
        </w:rPr>
        <w:t xml:space="preserve"> </w:t>
      </w:r>
      <w:r w:rsidR="00E9400C">
        <w:rPr>
          <w:rFonts w:eastAsiaTheme="minorHAnsi"/>
          <w:color w:val="000000" w:themeColor="text1"/>
          <w:lang w:eastAsia="en-US"/>
        </w:rPr>
        <w:t>№</w:t>
      </w:r>
      <w:r w:rsidR="00811151">
        <w:rPr>
          <w:rFonts w:eastAsiaTheme="minorHAnsi"/>
          <w:lang w:eastAsia="en-US"/>
        </w:rPr>
        <w:t xml:space="preserve"> 131-ФЗ</w:t>
      </w:r>
      <w:r w:rsidR="003E2251">
        <w:rPr>
          <w:rFonts w:eastAsiaTheme="minorHAnsi"/>
          <w:lang w:eastAsia="en-US"/>
        </w:rPr>
        <w:t xml:space="preserve"> по организации </w:t>
      </w:r>
      <w:r>
        <w:rPr>
          <w:rFonts w:eastAsiaTheme="minorHAnsi"/>
          <w:lang w:eastAsia="en-US"/>
        </w:rPr>
        <w:t>электро</w:t>
      </w:r>
      <w:r w:rsidR="00B7638A">
        <w:rPr>
          <w:rFonts w:eastAsiaTheme="minorHAnsi"/>
          <w:lang w:eastAsia="en-US"/>
        </w:rPr>
        <w:t>снабжения</w:t>
      </w:r>
      <w:r>
        <w:rPr>
          <w:rFonts w:eastAsiaTheme="minorHAnsi"/>
          <w:lang w:eastAsia="en-US"/>
        </w:rPr>
        <w:t xml:space="preserve"> населения в границах поселения</w:t>
      </w:r>
      <w:r w:rsidR="008154F9">
        <w:rPr>
          <w:rFonts w:eastAsiaTheme="minorHAnsi"/>
          <w:lang w:eastAsia="en-US"/>
        </w:rPr>
        <w:t>.</w:t>
      </w:r>
    </w:p>
    <w:p w:rsidR="003F3120" w:rsidRDefault="00D44DFB" w:rsidP="003F3120">
      <w:pPr>
        <w:autoSpaceDE w:val="0"/>
        <w:autoSpaceDN w:val="0"/>
        <w:adjustRightInd w:val="0"/>
        <w:jc w:val="both"/>
      </w:pPr>
      <w:r>
        <w:t xml:space="preserve">       Согласно</w:t>
      </w:r>
      <w:r w:rsidR="003F3120">
        <w:t xml:space="preserve"> ст. 2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 (далее Закон Иркутской области № 14-оз) определено, уполномоченный орган местного самоуправления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</w:t>
      </w:r>
      <w:r w:rsidR="00E05565">
        <w:t>я</w:t>
      </w:r>
      <w:r w:rsidR="003F3120">
        <w:t>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7A0B36" w:rsidRDefault="003F3120" w:rsidP="003F3120">
      <w:pPr>
        <w:jc w:val="both"/>
      </w:pPr>
      <w:r>
        <w:lastRenderedPageBreak/>
        <w:t xml:space="preserve">       Решением Думы </w:t>
      </w:r>
      <w:proofErr w:type="spellStart"/>
      <w:r w:rsidR="009B2E2F">
        <w:t>Хребто</w:t>
      </w:r>
      <w:r w:rsidR="00E9400C">
        <w:t>в</w:t>
      </w:r>
      <w:r w:rsidR="000B14F3">
        <w:t>ского</w:t>
      </w:r>
      <w:proofErr w:type="spellEnd"/>
      <w:r w:rsidR="000B14F3">
        <w:t xml:space="preserve"> городского</w:t>
      </w:r>
      <w:r>
        <w:t xml:space="preserve"> поселения от </w:t>
      </w:r>
      <w:r w:rsidR="00E9400C">
        <w:t>2</w:t>
      </w:r>
      <w:r w:rsidR="009B2E2F">
        <w:t>1</w:t>
      </w:r>
      <w:r w:rsidR="000B14F3">
        <w:t>.</w:t>
      </w:r>
      <w:r w:rsidR="00E9400C">
        <w:t>08</w:t>
      </w:r>
      <w:r w:rsidR="000B14F3">
        <w:t>.20</w:t>
      </w:r>
      <w:r w:rsidR="00E9400C">
        <w:t>20</w:t>
      </w:r>
      <w:r w:rsidR="00E05565">
        <w:t>г.</w:t>
      </w:r>
      <w:r w:rsidR="000B14F3">
        <w:t xml:space="preserve"> </w:t>
      </w:r>
      <w:r w:rsidR="002046E2">
        <w:t>№</w:t>
      </w:r>
      <w:r w:rsidR="000B14F3">
        <w:t xml:space="preserve"> </w:t>
      </w:r>
      <w:r w:rsidR="009B2E2F">
        <w:t>95</w:t>
      </w:r>
      <w:r w:rsidR="002638ED">
        <w:t xml:space="preserve"> </w:t>
      </w:r>
      <w:r w:rsidR="009A75CC">
        <w:t>данное имущество</w:t>
      </w:r>
      <w:r w:rsidR="002638ED">
        <w:t xml:space="preserve"> </w:t>
      </w:r>
      <w:r w:rsidR="009A75CC">
        <w:t>согласовано</w:t>
      </w:r>
      <w:r>
        <w:t xml:space="preserve"> </w:t>
      </w:r>
      <w:r w:rsidR="009A75CC">
        <w:t>для принятия его</w:t>
      </w:r>
      <w:r>
        <w:t xml:space="preserve"> в собственность</w:t>
      </w:r>
      <w:r w:rsidR="00125822">
        <w:t xml:space="preserve"> </w:t>
      </w:r>
      <w:r w:rsidR="002046E2">
        <w:t>городского</w:t>
      </w:r>
      <w:r w:rsidR="00125822">
        <w:t xml:space="preserve"> поселения</w:t>
      </w:r>
      <w:r>
        <w:t>.</w:t>
      </w:r>
    </w:p>
    <w:p w:rsidR="005066C8" w:rsidRPr="00F643DA" w:rsidRDefault="004E6693" w:rsidP="005066C8">
      <w:pPr>
        <w:jc w:val="both"/>
        <w:rPr>
          <w:color w:val="000000"/>
        </w:rPr>
      </w:pPr>
      <w:r>
        <w:t xml:space="preserve">       </w:t>
      </w:r>
      <w:r w:rsidR="00A41245" w:rsidRPr="00A41245">
        <w:t xml:space="preserve">По результатам экспертно-аналитического мероприятия КСП района рекомендует Думе района согласовать Перечень недвижимого имущества для его передачи в муниципальную собственность </w:t>
      </w:r>
      <w:proofErr w:type="spellStart"/>
      <w:r w:rsidR="009B2E2F">
        <w:t>Хребтов</w:t>
      </w:r>
      <w:r w:rsidR="00A41245" w:rsidRPr="00A41245">
        <w:t>ского</w:t>
      </w:r>
      <w:proofErr w:type="spellEnd"/>
      <w:r w:rsidR="00A41245" w:rsidRPr="00A41245">
        <w:t xml:space="preserve"> муниципального образования</w:t>
      </w:r>
      <w:r w:rsidR="008B43DD">
        <w:t>.</w:t>
      </w:r>
    </w:p>
    <w:p w:rsidR="00AD77ED" w:rsidRDefault="00AD77ED" w:rsidP="00AD77ED">
      <w:r>
        <w:t xml:space="preserve">  </w:t>
      </w:r>
    </w:p>
    <w:p w:rsidR="002466B6" w:rsidRDefault="002466B6" w:rsidP="003F3120">
      <w:pPr>
        <w:jc w:val="both"/>
      </w:pPr>
    </w:p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2E07DD" w:rsidRDefault="002E07DD" w:rsidP="007C5BBA"/>
    <w:p w:rsidR="002E07DD" w:rsidRDefault="002E07DD" w:rsidP="007C5BBA"/>
    <w:p w:rsidR="008A428A" w:rsidRDefault="008A428A" w:rsidP="008A428A"/>
    <w:p w:rsidR="008A428A" w:rsidRDefault="00D409AC" w:rsidP="008A428A">
      <w:r>
        <w:t>Инспектор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proofErr w:type="spellStart"/>
      <w:r w:rsidR="00D409AC">
        <w:t>Немова</w:t>
      </w:r>
      <w:proofErr w:type="spellEnd"/>
      <w:r w:rsidR="008138AD">
        <w:t xml:space="preserve"> </w:t>
      </w:r>
      <w:r w:rsidR="00D409AC">
        <w:t>Н</w:t>
      </w:r>
      <w:r w:rsidR="008138AD">
        <w:t>.</w:t>
      </w:r>
      <w:r w:rsidR="00D409AC">
        <w:t>В</w:t>
      </w:r>
      <w:bookmarkStart w:id="0" w:name="_GoBack"/>
      <w:bookmarkEnd w:id="0"/>
      <w:r w:rsidR="008138AD">
        <w:t>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FAC" w:rsidRDefault="00DA1FAC" w:rsidP="002428EC">
      <w:r>
        <w:separator/>
      </w:r>
    </w:p>
  </w:endnote>
  <w:endnote w:type="continuationSeparator" w:id="0">
    <w:p w:rsidR="00DA1FAC" w:rsidRDefault="00DA1FAC" w:rsidP="002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FAC" w:rsidRDefault="00DA1FAC" w:rsidP="002428EC">
      <w:r>
        <w:separator/>
      </w:r>
    </w:p>
  </w:footnote>
  <w:footnote w:type="continuationSeparator" w:id="0">
    <w:p w:rsidR="00DA1FAC" w:rsidRDefault="00DA1FAC" w:rsidP="0024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500"/>
    <w:rsid w:val="00000848"/>
    <w:rsid w:val="00002582"/>
    <w:rsid w:val="00002CB5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374"/>
    <w:rsid w:val="00025ED3"/>
    <w:rsid w:val="000276F6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14F3"/>
    <w:rsid w:val="000B443E"/>
    <w:rsid w:val="000B6600"/>
    <w:rsid w:val="000B7808"/>
    <w:rsid w:val="000C0346"/>
    <w:rsid w:val="000C15FB"/>
    <w:rsid w:val="000C1A7A"/>
    <w:rsid w:val="000C42ED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E79C5"/>
    <w:rsid w:val="000F1796"/>
    <w:rsid w:val="00100107"/>
    <w:rsid w:val="00100224"/>
    <w:rsid w:val="001004CD"/>
    <w:rsid w:val="00101853"/>
    <w:rsid w:val="00101EDD"/>
    <w:rsid w:val="00102CDF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25822"/>
    <w:rsid w:val="00130009"/>
    <w:rsid w:val="00131F7B"/>
    <w:rsid w:val="001352A7"/>
    <w:rsid w:val="00135519"/>
    <w:rsid w:val="00137069"/>
    <w:rsid w:val="00137B0B"/>
    <w:rsid w:val="00140F21"/>
    <w:rsid w:val="00140F63"/>
    <w:rsid w:val="001445D2"/>
    <w:rsid w:val="0014505B"/>
    <w:rsid w:val="00145558"/>
    <w:rsid w:val="001460E3"/>
    <w:rsid w:val="001464BA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0E31"/>
    <w:rsid w:val="0019112A"/>
    <w:rsid w:val="00192B84"/>
    <w:rsid w:val="001944CC"/>
    <w:rsid w:val="00196E68"/>
    <w:rsid w:val="001A0C5C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15A1"/>
    <w:rsid w:val="001C53C3"/>
    <w:rsid w:val="001C57F4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D6B67"/>
    <w:rsid w:val="001E2AEB"/>
    <w:rsid w:val="001E3896"/>
    <w:rsid w:val="001E3F02"/>
    <w:rsid w:val="001E609E"/>
    <w:rsid w:val="001F2D21"/>
    <w:rsid w:val="001F59A0"/>
    <w:rsid w:val="001F63F9"/>
    <w:rsid w:val="001F76AF"/>
    <w:rsid w:val="0020014A"/>
    <w:rsid w:val="002004D8"/>
    <w:rsid w:val="002022CF"/>
    <w:rsid w:val="002023D5"/>
    <w:rsid w:val="00203135"/>
    <w:rsid w:val="002044BA"/>
    <w:rsid w:val="002046E2"/>
    <w:rsid w:val="00204CF6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1F43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08CB"/>
    <w:rsid w:val="0025522A"/>
    <w:rsid w:val="002553D6"/>
    <w:rsid w:val="0025554F"/>
    <w:rsid w:val="0025597A"/>
    <w:rsid w:val="00260DEF"/>
    <w:rsid w:val="00261B54"/>
    <w:rsid w:val="00262475"/>
    <w:rsid w:val="002638ED"/>
    <w:rsid w:val="00264667"/>
    <w:rsid w:val="00267093"/>
    <w:rsid w:val="00270790"/>
    <w:rsid w:val="0027094D"/>
    <w:rsid w:val="00275662"/>
    <w:rsid w:val="00275911"/>
    <w:rsid w:val="0028264B"/>
    <w:rsid w:val="00284DEB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17AA1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165"/>
    <w:rsid w:val="00377599"/>
    <w:rsid w:val="003814F8"/>
    <w:rsid w:val="00381915"/>
    <w:rsid w:val="00387CBF"/>
    <w:rsid w:val="0039248C"/>
    <w:rsid w:val="00392763"/>
    <w:rsid w:val="0039393A"/>
    <w:rsid w:val="00394259"/>
    <w:rsid w:val="00395634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2B8B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2251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1894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4DE2"/>
    <w:rsid w:val="00436667"/>
    <w:rsid w:val="004373D3"/>
    <w:rsid w:val="004407AD"/>
    <w:rsid w:val="004426F0"/>
    <w:rsid w:val="00443C3A"/>
    <w:rsid w:val="00444CA4"/>
    <w:rsid w:val="00444E75"/>
    <w:rsid w:val="0044502D"/>
    <w:rsid w:val="00451142"/>
    <w:rsid w:val="00452B34"/>
    <w:rsid w:val="004549E7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4D9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683B"/>
    <w:rsid w:val="004D77CB"/>
    <w:rsid w:val="004E3307"/>
    <w:rsid w:val="004E5895"/>
    <w:rsid w:val="004E6693"/>
    <w:rsid w:val="004F29C9"/>
    <w:rsid w:val="004F3DB1"/>
    <w:rsid w:val="004F58B4"/>
    <w:rsid w:val="004F69D3"/>
    <w:rsid w:val="00501DF9"/>
    <w:rsid w:val="00502BC2"/>
    <w:rsid w:val="005031AE"/>
    <w:rsid w:val="00505E3E"/>
    <w:rsid w:val="005066C8"/>
    <w:rsid w:val="00510A92"/>
    <w:rsid w:val="00514416"/>
    <w:rsid w:val="00515E4D"/>
    <w:rsid w:val="00516DE9"/>
    <w:rsid w:val="005211EB"/>
    <w:rsid w:val="00523386"/>
    <w:rsid w:val="00525A29"/>
    <w:rsid w:val="00526542"/>
    <w:rsid w:val="00527E30"/>
    <w:rsid w:val="00527ED6"/>
    <w:rsid w:val="00532685"/>
    <w:rsid w:val="00534E99"/>
    <w:rsid w:val="00541E27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759"/>
    <w:rsid w:val="00574C2A"/>
    <w:rsid w:val="005751F4"/>
    <w:rsid w:val="00581793"/>
    <w:rsid w:val="00581D77"/>
    <w:rsid w:val="00582FB7"/>
    <w:rsid w:val="005867A6"/>
    <w:rsid w:val="005923BB"/>
    <w:rsid w:val="00592C79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086A"/>
    <w:rsid w:val="005E2614"/>
    <w:rsid w:val="005E4D73"/>
    <w:rsid w:val="005E524F"/>
    <w:rsid w:val="005E64E2"/>
    <w:rsid w:val="005E660D"/>
    <w:rsid w:val="005E66D0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4BE2"/>
    <w:rsid w:val="006576B3"/>
    <w:rsid w:val="0066110D"/>
    <w:rsid w:val="006625DC"/>
    <w:rsid w:val="0066448F"/>
    <w:rsid w:val="00665A61"/>
    <w:rsid w:val="0066625D"/>
    <w:rsid w:val="00666388"/>
    <w:rsid w:val="006710BA"/>
    <w:rsid w:val="006716DF"/>
    <w:rsid w:val="006717F5"/>
    <w:rsid w:val="00671A29"/>
    <w:rsid w:val="006756FD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B7371"/>
    <w:rsid w:val="006C55B6"/>
    <w:rsid w:val="006C6741"/>
    <w:rsid w:val="006C6DAD"/>
    <w:rsid w:val="006D0B70"/>
    <w:rsid w:val="006D20A7"/>
    <w:rsid w:val="006D23B2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72713"/>
    <w:rsid w:val="007734BB"/>
    <w:rsid w:val="00775C30"/>
    <w:rsid w:val="0077685A"/>
    <w:rsid w:val="007775F8"/>
    <w:rsid w:val="00777D4A"/>
    <w:rsid w:val="00781613"/>
    <w:rsid w:val="00781C2F"/>
    <w:rsid w:val="00784FD7"/>
    <w:rsid w:val="00785414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C02B8"/>
    <w:rsid w:val="007C0A78"/>
    <w:rsid w:val="007C0FD6"/>
    <w:rsid w:val="007C3810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1151"/>
    <w:rsid w:val="008138AD"/>
    <w:rsid w:val="008154F9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1E46"/>
    <w:rsid w:val="008858CA"/>
    <w:rsid w:val="0088747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43DD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D66D5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1338C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61B5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181"/>
    <w:rsid w:val="00964831"/>
    <w:rsid w:val="009662AC"/>
    <w:rsid w:val="00967162"/>
    <w:rsid w:val="00967801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0F4"/>
    <w:rsid w:val="0099729B"/>
    <w:rsid w:val="0099736B"/>
    <w:rsid w:val="009A0357"/>
    <w:rsid w:val="009A184B"/>
    <w:rsid w:val="009A4F87"/>
    <w:rsid w:val="009A6F6B"/>
    <w:rsid w:val="009A6F90"/>
    <w:rsid w:val="009A75CC"/>
    <w:rsid w:val="009B20E3"/>
    <w:rsid w:val="009B2500"/>
    <w:rsid w:val="009B2799"/>
    <w:rsid w:val="009B2E2F"/>
    <w:rsid w:val="009B46AB"/>
    <w:rsid w:val="009B567F"/>
    <w:rsid w:val="009B66FC"/>
    <w:rsid w:val="009C35F6"/>
    <w:rsid w:val="009C472E"/>
    <w:rsid w:val="009C506A"/>
    <w:rsid w:val="009C7352"/>
    <w:rsid w:val="009C74DD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2DC"/>
    <w:rsid w:val="009E72D2"/>
    <w:rsid w:val="009F08D2"/>
    <w:rsid w:val="009F1B82"/>
    <w:rsid w:val="009F1C54"/>
    <w:rsid w:val="009F5AB4"/>
    <w:rsid w:val="009F6031"/>
    <w:rsid w:val="009F73FC"/>
    <w:rsid w:val="00A00095"/>
    <w:rsid w:val="00A008AD"/>
    <w:rsid w:val="00A0197B"/>
    <w:rsid w:val="00A043CC"/>
    <w:rsid w:val="00A04B7D"/>
    <w:rsid w:val="00A05E6E"/>
    <w:rsid w:val="00A05F3A"/>
    <w:rsid w:val="00A06949"/>
    <w:rsid w:val="00A11F99"/>
    <w:rsid w:val="00A12706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1245"/>
    <w:rsid w:val="00A445A2"/>
    <w:rsid w:val="00A4491B"/>
    <w:rsid w:val="00A46701"/>
    <w:rsid w:val="00A503DF"/>
    <w:rsid w:val="00A50935"/>
    <w:rsid w:val="00A51FDF"/>
    <w:rsid w:val="00A52839"/>
    <w:rsid w:val="00A5290B"/>
    <w:rsid w:val="00A52D77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20F2"/>
    <w:rsid w:val="00A74FE7"/>
    <w:rsid w:val="00A81C22"/>
    <w:rsid w:val="00A8354F"/>
    <w:rsid w:val="00A863F5"/>
    <w:rsid w:val="00A873A3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485"/>
    <w:rsid w:val="00AC2F8F"/>
    <w:rsid w:val="00AC3C63"/>
    <w:rsid w:val="00AC496C"/>
    <w:rsid w:val="00AD019A"/>
    <w:rsid w:val="00AD08F0"/>
    <w:rsid w:val="00AD5E83"/>
    <w:rsid w:val="00AD6587"/>
    <w:rsid w:val="00AD77ED"/>
    <w:rsid w:val="00AE4D1A"/>
    <w:rsid w:val="00AF31FC"/>
    <w:rsid w:val="00AF37CD"/>
    <w:rsid w:val="00AF3856"/>
    <w:rsid w:val="00AF4037"/>
    <w:rsid w:val="00B01A58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6278"/>
    <w:rsid w:val="00B564B1"/>
    <w:rsid w:val="00B56668"/>
    <w:rsid w:val="00B57750"/>
    <w:rsid w:val="00B61441"/>
    <w:rsid w:val="00B6578B"/>
    <w:rsid w:val="00B66B72"/>
    <w:rsid w:val="00B67844"/>
    <w:rsid w:val="00B7100F"/>
    <w:rsid w:val="00B75484"/>
    <w:rsid w:val="00B7638A"/>
    <w:rsid w:val="00B76E64"/>
    <w:rsid w:val="00B76F2E"/>
    <w:rsid w:val="00B77311"/>
    <w:rsid w:val="00B77530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D6472"/>
    <w:rsid w:val="00BE30FA"/>
    <w:rsid w:val="00BE3BE9"/>
    <w:rsid w:val="00BF00FE"/>
    <w:rsid w:val="00BF3AE3"/>
    <w:rsid w:val="00BF3B61"/>
    <w:rsid w:val="00BF3EC9"/>
    <w:rsid w:val="00BF42B9"/>
    <w:rsid w:val="00C0162F"/>
    <w:rsid w:val="00C02AE8"/>
    <w:rsid w:val="00C03706"/>
    <w:rsid w:val="00C04E8A"/>
    <w:rsid w:val="00C061DA"/>
    <w:rsid w:val="00C06ADE"/>
    <w:rsid w:val="00C07E1C"/>
    <w:rsid w:val="00C1161D"/>
    <w:rsid w:val="00C134FC"/>
    <w:rsid w:val="00C13AAC"/>
    <w:rsid w:val="00C14DF4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AA1"/>
    <w:rsid w:val="00C65C48"/>
    <w:rsid w:val="00C71384"/>
    <w:rsid w:val="00C74104"/>
    <w:rsid w:val="00C754CD"/>
    <w:rsid w:val="00C8084E"/>
    <w:rsid w:val="00C820FC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6C96"/>
    <w:rsid w:val="00CC7DF2"/>
    <w:rsid w:val="00CD1EA8"/>
    <w:rsid w:val="00CE01AA"/>
    <w:rsid w:val="00CE35B8"/>
    <w:rsid w:val="00CE4983"/>
    <w:rsid w:val="00CF42C1"/>
    <w:rsid w:val="00CF59EA"/>
    <w:rsid w:val="00CF6646"/>
    <w:rsid w:val="00CF7A52"/>
    <w:rsid w:val="00CF7F09"/>
    <w:rsid w:val="00D0012B"/>
    <w:rsid w:val="00D0514E"/>
    <w:rsid w:val="00D0603A"/>
    <w:rsid w:val="00D0623F"/>
    <w:rsid w:val="00D13B71"/>
    <w:rsid w:val="00D13FD3"/>
    <w:rsid w:val="00D15617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09AC"/>
    <w:rsid w:val="00D41466"/>
    <w:rsid w:val="00D42684"/>
    <w:rsid w:val="00D44DFB"/>
    <w:rsid w:val="00D462D4"/>
    <w:rsid w:val="00D463D5"/>
    <w:rsid w:val="00D46C0B"/>
    <w:rsid w:val="00D46F60"/>
    <w:rsid w:val="00D60806"/>
    <w:rsid w:val="00D61531"/>
    <w:rsid w:val="00D619EA"/>
    <w:rsid w:val="00D633D9"/>
    <w:rsid w:val="00D63743"/>
    <w:rsid w:val="00D63B67"/>
    <w:rsid w:val="00D63DD0"/>
    <w:rsid w:val="00D65FC5"/>
    <w:rsid w:val="00D66D30"/>
    <w:rsid w:val="00D67BAD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50C0"/>
    <w:rsid w:val="00D87744"/>
    <w:rsid w:val="00D9148C"/>
    <w:rsid w:val="00D95843"/>
    <w:rsid w:val="00D96DC3"/>
    <w:rsid w:val="00D97B74"/>
    <w:rsid w:val="00DA1FAC"/>
    <w:rsid w:val="00DA2CF1"/>
    <w:rsid w:val="00DA39CC"/>
    <w:rsid w:val="00DA4B56"/>
    <w:rsid w:val="00DA6A3D"/>
    <w:rsid w:val="00DB6994"/>
    <w:rsid w:val="00DB7E13"/>
    <w:rsid w:val="00DC1C20"/>
    <w:rsid w:val="00DC24E0"/>
    <w:rsid w:val="00DC6ACB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5565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2D1B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6A1B"/>
    <w:rsid w:val="00E76D9C"/>
    <w:rsid w:val="00E77D95"/>
    <w:rsid w:val="00E8081F"/>
    <w:rsid w:val="00E835B2"/>
    <w:rsid w:val="00E840A1"/>
    <w:rsid w:val="00E84D84"/>
    <w:rsid w:val="00E85355"/>
    <w:rsid w:val="00E85E38"/>
    <w:rsid w:val="00E90002"/>
    <w:rsid w:val="00E90435"/>
    <w:rsid w:val="00E92FA7"/>
    <w:rsid w:val="00E9400C"/>
    <w:rsid w:val="00EA0C4A"/>
    <w:rsid w:val="00EA210A"/>
    <w:rsid w:val="00EA2CA4"/>
    <w:rsid w:val="00EA7956"/>
    <w:rsid w:val="00EB34F7"/>
    <w:rsid w:val="00EB466E"/>
    <w:rsid w:val="00EC50A3"/>
    <w:rsid w:val="00EC5E1A"/>
    <w:rsid w:val="00EC6DCA"/>
    <w:rsid w:val="00EC745E"/>
    <w:rsid w:val="00EC7933"/>
    <w:rsid w:val="00ED02DC"/>
    <w:rsid w:val="00ED4757"/>
    <w:rsid w:val="00ED5036"/>
    <w:rsid w:val="00ED5772"/>
    <w:rsid w:val="00ED598C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58B"/>
    <w:rsid w:val="00F156C1"/>
    <w:rsid w:val="00F15DCC"/>
    <w:rsid w:val="00F15E32"/>
    <w:rsid w:val="00F16E5F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8CEEE8"/>
  <w15:docId w15:val="{76355BCB-6793-429A-B312-53ED6BD5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Заголовок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D760-661F-4C53-9A42-6FC910FA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13</cp:revision>
  <cp:lastPrinted>2020-10-26T03:46:00Z</cp:lastPrinted>
  <dcterms:created xsi:type="dcterms:W3CDTF">2017-12-17T23:56:00Z</dcterms:created>
  <dcterms:modified xsi:type="dcterms:W3CDTF">2020-10-26T03:53:00Z</dcterms:modified>
</cp:coreProperties>
</file>